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54" w:rsidRDefault="00ED6554" w:rsidP="00ED6554">
      <w:pPr>
        <w:pStyle w:val="ae"/>
      </w:pPr>
      <w:bookmarkStart w:id="0" w:name="block-37066118"/>
      <w:bookmarkStart w:id="1" w:name="_GoBack"/>
      <w:r>
        <w:rPr>
          <w:noProof/>
        </w:rPr>
        <w:drawing>
          <wp:inline distT="0" distB="0" distL="0" distR="0" wp14:anchorId="79652718" wp14:editId="3899B7EF">
            <wp:extent cx="7530925" cy="10601325"/>
            <wp:effectExtent l="0" t="0" r="0" b="0"/>
            <wp:docPr id="1" name="Рисунок 1" descr="C:\Users\Елена\AppData\Local\Packages\Microsoft.Windows.Photos_8wekyb3d8bbwe\TempState\ShareServiceTempFolder\иняз 10 кл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иняз 10 кл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1505"/>
                    <a:stretch/>
                  </pic:blipFill>
                  <pic:spPr bwMode="auto">
                    <a:xfrm>
                      <a:off x="0" y="0"/>
                      <a:ext cx="7531450" cy="106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5F1549" w:rsidRPr="004127A1" w:rsidRDefault="005F1549">
      <w:pPr>
        <w:sectPr w:rsidR="005F1549" w:rsidRPr="004127A1" w:rsidSect="00ED6554">
          <w:type w:val="continuous"/>
          <w:pgSz w:w="11906" w:h="16383"/>
          <w:pgMar w:top="0" w:right="0" w:bottom="0" w:left="0" w:header="720" w:footer="720" w:gutter="0"/>
          <w:cols w:space="720"/>
          <w:docGrid w:linePitch="299"/>
        </w:sectPr>
      </w:pPr>
    </w:p>
    <w:p w:rsidR="005F1549" w:rsidRPr="004127A1" w:rsidRDefault="004127A1">
      <w:pPr>
        <w:spacing w:after="0" w:line="264" w:lineRule="auto"/>
        <w:ind w:left="120"/>
        <w:jc w:val="both"/>
      </w:pPr>
      <w:bookmarkStart w:id="2" w:name="block-37066117"/>
      <w:bookmarkEnd w:id="0"/>
      <w:r w:rsidRPr="004127A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127A1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127A1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127A1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</w:t>
      </w:r>
      <w:r w:rsidRPr="004127A1">
        <w:rPr>
          <w:rFonts w:ascii="Times New Roman" w:hAnsi="Times New Roman"/>
          <w:color w:val="000000"/>
          <w:sz w:val="28"/>
        </w:rPr>
        <w:lastRenderedPageBreak/>
        <w:t>воспитанию гражданской идентичности, расширению кругозора, воспитанию чувств и эмоций.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127A1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4127A1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4127A1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127A1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4127A1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127A1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4127A1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127A1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4127A1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4127A1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4127A1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4127A1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27A1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bookmarkStart w:id="3" w:name="b1cb9ba3-8936-440c-ac0f-95944fbe2f65"/>
      <w:r w:rsidRPr="004127A1">
        <w:rPr>
          <w:rFonts w:ascii="Times New Roman" w:hAnsi="Times New Roman"/>
          <w:color w:val="000000"/>
          <w:sz w:val="28"/>
        </w:rPr>
        <w:lastRenderedPageBreak/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5F1549" w:rsidRPr="004127A1" w:rsidRDefault="005F1549">
      <w:pPr>
        <w:sectPr w:rsidR="005F1549" w:rsidRPr="004127A1" w:rsidSect="004127A1">
          <w:type w:val="continuous"/>
          <w:pgSz w:w="11906" w:h="16383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Pr="004127A1" w:rsidRDefault="004127A1">
      <w:pPr>
        <w:spacing w:after="0" w:line="264" w:lineRule="auto"/>
        <w:ind w:left="120"/>
        <w:jc w:val="both"/>
      </w:pPr>
      <w:bookmarkStart w:id="4" w:name="block-37066119"/>
      <w:bookmarkEnd w:id="2"/>
      <w:r w:rsidRPr="004127A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10 КЛАСС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127A1">
        <w:rPr>
          <w:rFonts w:ascii="Times New Roman" w:hAnsi="Times New Roman"/>
          <w:color w:val="000000"/>
          <w:sz w:val="28"/>
        </w:rPr>
        <w:t>для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Говорение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4127A1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4127A1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4127A1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7A1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127A1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рассуждение;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proofErr w:type="gramStart"/>
      <w:r w:rsidRPr="004127A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127A1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</w:t>
      </w:r>
      <w:r w:rsidRPr="004127A1">
        <w:rPr>
          <w:rFonts w:ascii="Times New Roman" w:hAnsi="Times New Roman"/>
          <w:color w:val="000000"/>
          <w:sz w:val="28"/>
        </w:rPr>
        <w:lastRenderedPageBreak/>
        <w:t>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4127A1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F010A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ED655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>).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…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</w:t>
      </w:r>
      <w:r w:rsidRPr="004127A1">
        <w:rPr>
          <w:rFonts w:ascii="Times New Roman" w:hAnsi="Times New Roman"/>
          <w:color w:val="000000"/>
          <w:sz w:val="28"/>
        </w:rPr>
        <w:lastRenderedPageBreak/>
        <w:t>проведение досуга, этикетные особенности общения, традиции в кулинарии и другие.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11 КЛАСС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127A1">
        <w:rPr>
          <w:rFonts w:ascii="Times New Roman" w:hAnsi="Times New Roman"/>
          <w:color w:val="000000"/>
          <w:sz w:val="28"/>
        </w:rPr>
        <w:t>и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Роль спорта в современной жизни: виды спорта, экстремальный спорт, спортивные соревнования, Олимпийские игры.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Говорение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7A1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4127A1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4127A1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</w:t>
      </w:r>
      <w:r w:rsidRPr="004127A1">
        <w:rPr>
          <w:rFonts w:ascii="Times New Roman" w:hAnsi="Times New Roman"/>
          <w:color w:val="000000"/>
          <w:sz w:val="28"/>
        </w:rPr>
        <w:lastRenderedPageBreak/>
        <w:t>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7A1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127A1">
        <w:rPr>
          <w:rFonts w:ascii="Times New Roman" w:hAnsi="Times New Roman"/>
          <w:color w:val="000000"/>
          <w:sz w:val="28"/>
        </w:rPr>
        <w:t>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127A1">
        <w:rPr>
          <w:rFonts w:ascii="Times New Roman" w:hAnsi="Times New Roman"/>
          <w:color w:val="000000"/>
          <w:sz w:val="28"/>
        </w:rPr>
        <w:t>и(</w:t>
      </w:r>
      <w:proofErr w:type="gramEnd"/>
      <w:r w:rsidRPr="004127A1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proofErr w:type="gramStart"/>
      <w:r w:rsidRPr="004127A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1549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Языковая сложность текстов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F1549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127A1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4127A1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>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4127A1">
        <w:rPr>
          <w:rFonts w:ascii="Times New Roman" w:hAnsi="Times New Roman"/>
          <w:color w:val="000000"/>
          <w:sz w:val="28"/>
        </w:rPr>
        <w:t>Наиболее частотные фразовые глаголы. Сокращения и аббревиатуры.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4127A1">
        <w:rPr>
          <w:rFonts w:ascii="Times New Roman" w:hAnsi="Times New Roman"/>
          <w:color w:val="000000"/>
          <w:sz w:val="28"/>
        </w:rPr>
        <w:t>.).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F010A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127A1">
        <w:rPr>
          <w:rFonts w:ascii="Times New Roman" w:hAnsi="Times New Roman"/>
          <w:color w:val="000000"/>
          <w:sz w:val="28"/>
        </w:rPr>
        <w:t>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ED655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>).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…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ED655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D655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).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</w:t>
      </w:r>
      <w:r w:rsidRPr="004127A1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1549" w:rsidRPr="004127A1" w:rsidRDefault="005F1549">
      <w:pPr>
        <w:sectPr w:rsidR="005F1549" w:rsidRPr="004127A1" w:rsidSect="004127A1">
          <w:type w:val="continuous"/>
          <w:pgSz w:w="11906" w:h="16383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Pr="004127A1" w:rsidRDefault="004127A1">
      <w:pPr>
        <w:spacing w:after="0" w:line="264" w:lineRule="auto"/>
        <w:ind w:left="120"/>
        <w:jc w:val="both"/>
      </w:pPr>
      <w:bookmarkStart w:id="5" w:name="block-37066120"/>
      <w:bookmarkEnd w:id="4"/>
      <w:r w:rsidRPr="004127A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</w:t>
      </w:r>
      <w:r w:rsidRPr="004127A1">
        <w:rPr>
          <w:rFonts w:ascii="Times New Roman" w:hAnsi="Times New Roman"/>
          <w:color w:val="000000"/>
          <w:sz w:val="28"/>
        </w:rPr>
        <w:lastRenderedPageBreak/>
        <w:t>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127A1">
        <w:rPr>
          <w:rFonts w:ascii="Times New Roman" w:hAnsi="Times New Roman"/>
          <w:color w:val="000000"/>
          <w:sz w:val="28"/>
        </w:rPr>
        <w:t>у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</w:t>
      </w:r>
      <w:r w:rsidRPr="004127A1">
        <w:rPr>
          <w:rFonts w:ascii="Times New Roman" w:hAnsi="Times New Roman"/>
          <w:color w:val="000000"/>
          <w:sz w:val="28"/>
        </w:rPr>
        <w:lastRenderedPageBreak/>
        <w:t xml:space="preserve">изучаемого языка, достижениям России и страны/стран изучаемого языка в науке, искусстве, спорте, технологиях, труде;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</w:t>
      </w:r>
      <w:r w:rsidRPr="004127A1">
        <w:rPr>
          <w:rFonts w:ascii="Times New Roman" w:hAnsi="Times New Roman"/>
          <w:color w:val="000000"/>
          <w:sz w:val="28"/>
        </w:rPr>
        <w:lastRenderedPageBreak/>
        <w:t>жизненные планы, осознание возможностей самореализации средствами иностранного (английского) языка;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127A1">
        <w:rPr>
          <w:rFonts w:ascii="Times New Roman" w:hAnsi="Times New Roman"/>
          <w:color w:val="000000"/>
          <w:sz w:val="28"/>
        </w:rPr>
        <w:t>у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>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127A1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1549" w:rsidRPr="004127A1" w:rsidRDefault="004127A1">
      <w:pPr>
        <w:numPr>
          <w:ilvl w:val="0"/>
          <w:numId w:val="1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F1549" w:rsidRPr="004127A1" w:rsidRDefault="004127A1">
      <w:pPr>
        <w:numPr>
          <w:ilvl w:val="0"/>
          <w:numId w:val="2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1549" w:rsidRPr="004127A1" w:rsidRDefault="004127A1">
      <w:pPr>
        <w:numPr>
          <w:ilvl w:val="0"/>
          <w:numId w:val="3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1549" w:rsidRPr="004127A1" w:rsidRDefault="004127A1">
      <w:pPr>
        <w:numPr>
          <w:ilvl w:val="0"/>
          <w:numId w:val="3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F1549" w:rsidRPr="004127A1" w:rsidRDefault="004127A1">
      <w:pPr>
        <w:numPr>
          <w:ilvl w:val="0"/>
          <w:numId w:val="3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5F1549" w:rsidRPr="004127A1" w:rsidRDefault="004127A1">
      <w:pPr>
        <w:numPr>
          <w:ilvl w:val="0"/>
          <w:numId w:val="3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549" w:rsidRPr="004127A1" w:rsidRDefault="004127A1">
      <w:pPr>
        <w:numPr>
          <w:ilvl w:val="0"/>
          <w:numId w:val="3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Общение:</w:t>
      </w:r>
    </w:p>
    <w:p w:rsidR="005F1549" w:rsidRPr="004127A1" w:rsidRDefault="004127A1">
      <w:pPr>
        <w:numPr>
          <w:ilvl w:val="0"/>
          <w:numId w:val="4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F1549" w:rsidRPr="004127A1" w:rsidRDefault="004127A1">
      <w:pPr>
        <w:numPr>
          <w:ilvl w:val="0"/>
          <w:numId w:val="4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F1549" w:rsidRPr="004127A1" w:rsidRDefault="004127A1">
      <w:pPr>
        <w:numPr>
          <w:ilvl w:val="0"/>
          <w:numId w:val="4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4127A1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5F1549" w:rsidRPr="004127A1" w:rsidRDefault="004127A1">
      <w:pPr>
        <w:numPr>
          <w:ilvl w:val="0"/>
          <w:numId w:val="4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1549" w:rsidRDefault="005F1549">
      <w:pPr>
        <w:spacing w:after="0" w:line="264" w:lineRule="auto"/>
        <w:ind w:left="120"/>
        <w:jc w:val="both"/>
      </w:pP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F1549" w:rsidRPr="004127A1" w:rsidRDefault="004127A1">
      <w:pPr>
        <w:numPr>
          <w:ilvl w:val="0"/>
          <w:numId w:val="5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1549" w:rsidRPr="004127A1" w:rsidRDefault="004127A1">
      <w:pPr>
        <w:numPr>
          <w:ilvl w:val="0"/>
          <w:numId w:val="5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1549" w:rsidRDefault="004127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F1549" w:rsidRPr="004127A1" w:rsidRDefault="004127A1">
      <w:pPr>
        <w:numPr>
          <w:ilvl w:val="0"/>
          <w:numId w:val="5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F1549" w:rsidRDefault="004127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F1549" w:rsidRPr="004127A1" w:rsidRDefault="004127A1">
      <w:pPr>
        <w:numPr>
          <w:ilvl w:val="0"/>
          <w:numId w:val="5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F1549" w:rsidRDefault="004127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4127A1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F1549" w:rsidRPr="004127A1" w:rsidRDefault="004127A1">
      <w:pPr>
        <w:numPr>
          <w:ilvl w:val="0"/>
          <w:numId w:val="6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F1549" w:rsidRDefault="00412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</w:p>
    <w:p w:rsidR="005F1549" w:rsidRPr="004127A1" w:rsidRDefault="004127A1">
      <w:pPr>
        <w:numPr>
          <w:ilvl w:val="0"/>
          <w:numId w:val="7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F1549" w:rsidRPr="004127A1" w:rsidRDefault="004127A1">
      <w:pPr>
        <w:numPr>
          <w:ilvl w:val="0"/>
          <w:numId w:val="7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F1549" w:rsidRPr="004127A1" w:rsidRDefault="004127A1">
      <w:pPr>
        <w:numPr>
          <w:ilvl w:val="0"/>
          <w:numId w:val="7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F1549" w:rsidRPr="004127A1" w:rsidRDefault="004127A1">
      <w:pPr>
        <w:numPr>
          <w:ilvl w:val="0"/>
          <w:numId w:val="7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1549" w:rsidRPr="004127A1" w:rsidRDefault="004127A1">
      <w:pPr>
        <w:numPr>
          <w:ilvl w:val="0"/>
          <w:numId w:val="7"/>
        </w:numPr>
        <w:spacing w:after="0" w:line="264" w:lineRule="auto"/>
        <w:jc w:val="both"/>
      </w:pPr>
      <w:r w:rsidRPr="004127A1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left="120"/>
        <w:jc w:val="both"/>
      </w:pPr>
      <w:r w:rsidRPr="004127A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1549" w:rsidRPr="004127A1" w:rsidRDefault="005F1549">
      <w:pPr>
        <w:spacing w:after="0" w:line="264" w:lineRule="auto"/>
        <w:ind w:left="120"/>
        <w:jc w:val="both"/>
      </w:pP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127A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4127A1">
        <w:rPr>
          <w:rFonts w:ascii="Times New Roman" w:hAnsi="Times New Roman"/>
          <w:color w:val="000000"/>
          <w:sz w:val="28"/>
        </w:rPr>
        <w:t>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 концу </w:t>
      </w:r>
      <w:r w:rsidRPr="004127A1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научится: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говорение: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i/>
          <w:color w:val="000000"/>
          <w:sz w:val="28"/>
        </w:rPr>
        <w:t>: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письменная речь: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127A1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3)владеть пунктуационными навыками: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un-, in-/im-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un-, in-/im-, inter-, non-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-ian/-an, -ing, -ish, -ive, -less, -ly, -ous, -y;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4127A1">
        <w:rPr>
          <w:rFonts w:ascii="Times New Roman" w:hAnsi="Times New Roman"/>
          <w:color w:val="000000"/>
          <w:sz w:val="28"/>
        </w:rPr>
        <w:t>речи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127A1">
        <w:rPr>
          <w:rFonts w:ascii="Times New Roman" w:hAnsi="Times New Roman"/>
          <w:color w:val="000000"/>
          <w:sz w:val="28"/>
        </w:rPr>
        <w:t>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и другие);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5) владеть социокультурными знаниями и умениями: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 концу </w:t>
      </w:r>
      <w:r w:rsidRPr="004127A1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научится: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spellStart"/>
      <w:r w:rsidRPr="004127A1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4127A1">
        <w:rPr>
          <w:rFonts w:ascii="Times New Roman" w:hAnsi="Times New Roman"/>
          <w:i/>
          <w:color w:val="000000"/>
          <w:sz w:val="28"/>
        </w:rPr>
        <w:t xml:space="preserve">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127A1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r w:rsidRPr="004127A1">
        <w:rPr>
          <w:rFonts w:ascii="Times New Roman" w:hAnsi="Times New Roman"/>
          <w:color w:val="000000"/>
          <w:sz w:val="28"/>
        </w:rPr>
        <w:lastRenderedPageBreak/>
        <w:t xml:space="preserve">особенностей, в том числе применять правило отсутствия фразового ударения на служебных словах;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127A1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un-, in-/im-, il-/ir-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un-, in-/im-, il-/ir-,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 -an, -ical, -ing, -ish, -ive, -less, -ly, -ous, -y;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127A1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127A1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127A1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4127A1">
        <w:rPr>
          <w:rFonts w:ascii="Times New Roman" w:hAnsi="Times New Roman"/>
          <w:color w:val="000000"/>
          <w:sz w:val="28"/>
        </w:rPr>
        <w:t>речи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4127A1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127A1">
        <w:rPr>
          <w:rFonts w:ascii="Times New Roman" w:hAnsi="Times New Roman"/>
          <w:color w:val="000000"/>
          <w:sz w:val="28"/>
        </w:rPr>
        <w:t>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127A1">
        <w:rPr>
          <w:rFonts w:ascii="Times New Roman" w:hAnsi="Times New Roman"/>
          <w:color w:val="000000"/>
          <w:sz w:val="28"/>
        </w:rPr>
        <w:t>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7A1">
        <w:rPr>
          <w:rFonts w:ascii="Times New Roman" w:hAnsi="Times New Roman"/>
          <w:color w:val="000000"/>
          <w:sz w:val="28"/>
        </w:rPr>
        <w:t>);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127A1">
        <w:rPr>
          <w:rFonts w:ascii="Times New Roman" w:hAnsi="Times New Roman"/>
          <w:color w:val="000000"/>
          <w:sz w:val="28"/>
        </w:rPr>
        <w:t>;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5F1549" w:rsidRPr="00ED6554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ED655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127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4127A1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127A1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4127A1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>притяжательный падеж имён существительных;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F1549" w:rsidRPr="007F010A" w:rsidRDefault="004127A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F010A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F1549" w:rsidRPr="004127A1" w:rsidRDefault="004127A1">
      <w:pPr>
        <w:spacing w:after="0" w:line="264" w:lineRule="auto"/>
        <w:ind w:firstLine="600"/>
        <w:jc w:val="both"/>
      </w:pPr>
      <w:proofErr w:type="gramStart"/>
      <w:r w:rsidRPr="004127A1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4127A1">
        <w:rPr>
          <w:rFonts w:ascii="Times New Roman" w:hAnsi="Times New Roman"/>
          <w:color w:val="000000"/>
          <w:sz w:val="28"/>
        </w:rPr>
        <w:t>, и другие);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127A1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4127A1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F1549" w:rsidRPr="004127A1" w:rsidRDefault="004127A1">
      <w:pPr>
        <w:spacing w:after="0" w:line="264" w:lineRule="auto"/>
        <w:ind w:firstLine="600"/>
        <w:jc w:val="both"/>
      </w:pPr>
      <w:r w:rsidRPr="004127A1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F1549" w:rsidRPr="004127A1" w:rsidRDefault="005F1549">
      <w:pPr>
        <w:sectPr w:rsidR="005F1549" w:rsidRPr="004127A1" w:rsidSect="004127A1">
          <w:type w:val="continuous"/>
          <w:pgSz w:w="11906" w:h="16383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4127A1">
      <w:pPr>
        <w:spacing w:after="0"/>
        <w:ind w:left="120"/>
      </w:pPr>
      <w:bookmarkStart w:id="6" w:name="block-37066121"/>
      <w:bookmarkEnd w:id="5"/>
      <w:r w:rsidRPr="004127A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549" w:rsidRDefault="0041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F154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Default="005F1549"/>
        </w:tc>
      </w:tr>
    </w:tbl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41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5F154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1549" w:rsidRDefault="005F1549"/>
        </w:tc>
      </w:tr>
    </w:tbl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4127A1">
      <w:pPr>
        <w:spacing w:after="0"/>
        <w:ind w:left="120"/>
      </w:pPr>
      <w:bookmarkStart w:id="7" w:name="block-37066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549" w:rsidRDefault="0041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45"/>
        <w:gridCol w:w="1841"/>
        <w:gridCol w:w="1910"/>
        <w:gridCol w:w="1347"/>
        <w:gridCol w:w="2873"/>
      </w:tblGrid>
      <w:tr w:rsidR="005F154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127A1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Default="005F1549"/>
        </w:tc>
      </w:tr>
    </w:tbl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41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542"/>
        <w:gridCol w:w="1113"/>
        <w:gridCol w:w="1841"/>
        <w:gridCol w:w="1910"/>
        <w:gridCol w:w="1347"/>
        <w:gridCol w:w="3319"/>
      </w:tblGrid>
      <w:tr w:rsidR="005F154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49" w:rsidRDefault="005F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49" w:rsidRDefault="005F1549"/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ED6554">
            <w:pPr>
              <w:spacing w:after="0"/>
              <w:ind w:left="135"/>
            </w:pPr>
            <w:hyperlink r:id="rId128">
              <w:r w:rsidR="004127A1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человека в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4127A1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4127A1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5643207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4127A1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Национальные традиции и особенности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</w:tr>
      <w:tr w:rsidR="005F1549" w:rsidRPr="004127A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proofErr w:type="gramStart"/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1549" w:rsidRDefault="005F15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A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F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Pr="004127A1" w:rsidRDefault="004127A1">
            <w:pPr>
              <w:spacing w:after="0"/>
              <w:ind w:left="135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 w:rsidRPr="004127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F1549" w:rsidRDefault="0041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49" w:rsidRDefault="005F1549"/>
        </w:tc>
      </w:tr>
    </w:tbl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5F1549">
      <w:pPr>
        <w:sectPr w:rsidR="005F1549" w:rsidSect="004127A1">
          <w:type w:val="continuous"/>
          <w:pgSz w:w="16383" w:h="11906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5F1549" w:rsidRDefault="004127A1">
      <w:pPr>
        <w:spacing w:after="0"/>
        <w:ind w:left="120"/>
      </w:pPr>
      <w:bookmarkStart w:id="8" w:name="block-370661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1549" w:rsidRDefault="004127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549" w:rsidRDefault="005F1549">
      <w:pPr>
        <w:spacing w:after="0" w:line="480" w:lineRule="auto"/>
        <w:ind w:left="120"/>
      </w:pPr>
    </w:p>
    <w:p w:rsidR="005F1549" w:rsidRDefault="005F1549">
      <w:pPr>
        <w:spacing w:after="0" w:line="480" w:lineRule="auto"/>
        <w:ind w:left="120"/>
      </w:pPr>
    </w:p>
    <w:p w:rsidR="005F1549" w:rsidRDefault="005F1549">
      <w:pPr>
        <w:spacing w:after="0"/>
        <w:ind w:left="120"/>
      </w:pPr>
    </w:p>
    <w:p w:rsidR="005F1549" w:rsidRDefault="004127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1549" w:rsidRDefault="005F1549">
      <w:pPr>
        <w:spacing w:after="0" w:line="480" w:lineRule="auto"/>
        <w:ind w:left="120"/>
      </w:pPr>
    </w:p>
    <w:p w:rsidR="005F1549" w:rsidRDefault="005F1549">
      <w:pPr>
        <w:spacing w:after="0"/>
        <w:ind w:left="120"/>
      </w:pPr>
    </w:p>
    <w:p w:rsidR="005F1549" w:rsidRPr="004127A1" w:rsidRDefault="004127A1">
      <w:pPr>
        <w:spacing w:after="0" w:line="480" w:lineRule="auto"/>
        <w:ind w:left="120"/>
      </w:pPr>
      <w:r w:rsidRPr="004127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1549" w:rsidRPr="004127A1" w:rsidRDefault="005F1549">
      <w:pPr>
        <w:spacing w:after="0" w:line="480" w:lineRule="auto"/>
        <w:ind w:left="120"/>
      </w:pPr>
    </w:p>
    <w:p w:rsidR="005F1549" w:rsidRPr="004127A1" w:rsidRDefault="005F1549">
      <w:pPr>
        <w:sectPr w:rsidR="005F1549" w:rsidRPr="004127A1" w:rsidSect="004127A1">
          <w:type w:val="continuous"/>
          <w:pgSz w:w="11906" w:h="16383"/>
          <w:pgMar w:top="1134" w:right="567" w:bottom="851" w:left="1134" w:header="720" w:footer="720" w:gutter="0"/>
          <w:cols w:space="720"/>
          <w:docGrid w:linePitch="299"/>
        </w:sectPr>
      </w:pPr>
    </w:p>
    <w:bookmarkEnd w:id="8"/>
    <w:p w:rsidR="00D84E2C" w:rsidRPr="004127A1" w:rsidRDefault="00D84E2C"/>
    <w:sectPr w:rsidR="00D84E2C" w:rsidRPr="004127A1" w:rsidSect="004127A1">
      <w:type w:val="continuous"/>
      <w:pgSz w:w="11907" w:h="16839" w:code="9"/>
      <w:pgMar w:top="1134" w:right="567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4520"/>
    <w:multiLevelType w:val="multilevel"/>
    <w:tmpl w:val="63EA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92F21"/>
    <w:multiLevelType w:val="multilevel"/>
    <w:tmpl w:val="61A8F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81D29"/>
    <w:multiLevelType w:val="multilevel"/>
    <w:tmpl w:val="AAE0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F4737"/>
    <w:multiLevelType w:val="multilevel"/>
    <w:tmpl w:val="A6C6A0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E29C9"/>
    <w:multiLevelType w:val="multilevel"/>
    <w:tmpl w:val="676AE9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447E4"/>
    <w:multiLevelType w:val="multilevel"/>
    <w:tmpl w:val="8BCC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5693D"/>
    <w:multiLevelType w:val="multilevel"/>
    <w:tmpl w:val="2042FB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9"/>
    <w:rsid w:val="004127A1"/>
    <w:rsid w:val="005F1549"/>
    <w:rsid w:val="007F010A"/>
    <w:rsid w:val="00D84E2C"/>
    <w:rsid w:val="00E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18032</Words>
  <Characters>102789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2024-09-17T12:59:00Z</dcterms:created>
  <dcterms:modified xsi:type="dcterms:W3CDTF">2024-09-17T12:59:00Z</dcterms:modified>
</cp:coreProperties>
</file>